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514DF3">
        <w:t>И.о</w:t>
      </w:r>
      <w:proofErr w:type="gramStart"/>
      <w:r w:rsidR="00514DF3">
        <w:t>.д</w:t>
      </w:r>
      <w:proofErr w:type="gramEnd"/>
      <w:r w:rsidRPr="00443F43">
        <w:t>иректор</w:t>
      </w:r>
      <w:r w:rsidR="00514DF3">
        <w:t>а, главный администратор</w:t>
      </w:r>
      <w:r w:rsidRPr="00443F43">
        <w:t xml:space="preserve"> </w:t>
      </w:r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ГУ «Гомельские</w:t>
      </w:r>
      <w:r>
        <w:t xml:space="preserve"> </w:t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514DF3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3D69AB">
        <w:t>«____» ___________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Pr="00443F43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281277" w:rsidRPr="00443F43">
        <w:rPr>
          <w:sz w:val="20"/>
          <w:szCs w:val="20"/>
        </w:rPr>
        <w:t xml:space="preserve">на </w:t>
      </w:r>
      <w:r w:rsidR="00514DF3">
        <w:rPr>
          <w:sz w:val="20"/>
          <w:szCs w:val="20"/>
        </w:rPr>
        <w:t>март</w:t>
      </w:r>
      <w:r w:rsidR="00281277" w:rsidRPr="00443F43">
        <w:rPr>
          <w:sz w:val="20"/>
          <w:szCs w:val="20"/>
        </w:rPr>
        <w:t xml:space="preserve"> </w:t>
      </w:r>
      <w:r w:rsidR="002B0B13">
        <w:rPr>
          <w:sz w:val="20"/>
          <w:szCs w:val="20"/>
        </w:rPr>
        <w:t>2020</w:t>
      </w:r>
      <w:r w:rsidRPr="00443F43">
        <w:rPr>
          <w:sz w:val="20"/>
          <w:szCs w:val="20"/>
        </w:rPr>
        <w:t xml:space="preserve"> года</w:t>
      </w:r>
    </w:p>
    <w:p w:rsidR="00B501FF" w:rsidRPr="00443F43" w:rsidRDefault="00B501FF" w:rsidP="00B501FF">
      <w:pPr>
        <w:spacing w:line="220" w:lineRule="auto"/>
        <w:jc w:val="center"/>
        <w:rPr>
          <w:b/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98"/>
        <w:gridCol w:w="3260"/>
        <w:gridCol w:w="1985"/>
        <w:gridCol w:w="2588"/>
        <w:gridCol w:w="2055"/>
      </w:tblGrid>
      <w:tr w:rsidR="009B7E07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07" w:rsidRPr="00443F43" w:rsidRDefault="009B7E0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F7B4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222A14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B4B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3F7B4B" w:rsidP="005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14DF3">
              <w:rPr>
                <w:sz w:val="20"/>
                <w:szCs w:val="20"/>
              </w:rPr>
              <w:t>концертного</w:t>
            </w:r>
            <w:r w:rsidR="003D69AB">
              <w:rPr>
                <w:sz w:val="20"/>
                <w:szCs w:val="20"/>
              </w:rPr>
              <w:t xml:space="preserve"> и симфонического</w:t>
            </w:r>
            <w:r w:rsidR="00514DF3">
              <w:rPr>
                <w:sz w:val="20"/>
                <w:szCs w:val="20"/>
              </w:rPr>
              <w:t xml:space="preserve"> оркестра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D93870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Торжественный концерт,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514DF3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="003F7B4B">
              <w:rPr>
                <w:sz w:val="20"/>
                <w:szCs w:val="20"/>
              </w:rPr>
              <w:t>.2020</w:t>
            </w:r>
          </w:p>
          <w:p w:rsidR="003D69AB" w:rsidRDefault="003D69A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  <w:p w:rsidR="003F7B4B" w:rsidRDefault="003F7B4B" w:rsidP="0006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D93870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«Гомельский о</w:t>
            </w:r>
            <w:r w:rsidR="00514DF3">
              <w:rPr>
                <w:sz w:val="20"/>
                <w:szCs w:val="20"/>
              </w:rPr>
              <w:t>бластной общественно – культурный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Pr="00443F43" w:rsidRDefault="003F7B4B" w:rsidP="003F7B4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F7B4B" w:rsidRPr="00443F43" w:rsidRDefault="003F7B4B" w:rsidP="003F7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514DF3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Default="00222A14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9387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Default="00514DF3" w:rsidP="005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Default="003D4BEF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Default="00514DF3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  <w:r w:rsidR="003D69AB">
              <w:rPr>
                <w:sz w:val="20"/>
                <w:szCs w:val="20"/>
              </w:rPr>
              <w:br/>
              <w:t>18:30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Default="00514DF3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«</w:t>
            </w:r>
            <w:proofErr w:type="spellStart"/>
            <w:r>
              <w:rPr>
                <w:sz w:val="20"/>
                <w:szCs w:val="20"/>
              </w:rPr>
              <w:t>Речицкий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F3" w:rsidRPr="00443F43" w:rsidRDefault="00514DF3" w:rsidP="00514DF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514DF3" w:rsidRPr="00443F43" w:rsidRDefault="00514DF3" w:rsidP="00514D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D93870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Default="00222A14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D9387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Default="00D93870" w:rsidP="003D69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</w:t>
            </w:r>
            <w:r w:rsidR="003D69AB">
              <w:rPr>
                <w:sz w:val="20"/>
                <w:szCs w:val="20"/>
              </w:rPr>
              <w:t>концертного</w:t>
            </w:r>
            <w:r>
              <w:rPr>
                <w:sz w:val="20"/>
                <w:szCs w:val="20"/>
              </w:rPr>
              <w:t xml:space="preserve"> оркестра </w:t>
            </w:r>
            <w:r w:rsidRPr="00443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Default="00D93870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Default="00D93870" w:rsidP="00D9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уточняется </w:t>
            </w:r>
          </w:p>
          <w:p w:rsidR="00D93870" w:rsidRDefault="00D93870" w:rsidP="00D9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Default="003D69AB" w:rsidP="0051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«Гомельский областной лицей»</w:t>
            </w:r>
            <w:r w:rsidR="00D93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70" w:rsidRPr="00443F43" w:rsidRDefault="00D93870" w:rsidP="00D9387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D93870" w:rsidRPr="00443F43" w:rsidRDefault="00D93870" w:rsidP="00D93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F7B4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222A14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3F7B4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Pr="003F7B4B" w:rsidRDefault="003F7B4B" w:rsidP="0051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14DF3">
              <w:rPr>
                <w:sz w:val="20"/>
                <w:szCs w:val="20"/>
              </w:rPr>
              <w:t xml:space="preserve">симфонического оркестра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514DF3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D4BEF">
              <w:rPr>
                <w:sz w:val="20"/>
                <w:szCs w:val="20"/>
              </w:rPr>
              <w:t>ородской концерт симфонического</w:t>
            </w:r>
            <w:r>
              <w:rPr>
                <w:sz w:val="20"/>
                <w:szCs w:val="20"/>
              </w:rPr>
              <w:t xml:space="preserve"> оркестра с участием </w:t>
            </w:r>
            <w:r w:rsidR="003D4BEF">
              <w:rPr>
                <w:sz w:val="20"/>
                <w:szCs w:val="20"/>
              </w:rPr>
              <w:t xml:space="preserve"> солиста джазовой группы «Яблочный Чай» </w:t>
            </w:r>
            <w:proofErr w:type="spellStart"/>
            <w:r w:rsidR="003D4BEF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>Ямутеева</w:t>
            </w:r>
            <w:proofErr w:type="spellEnd"/>
            <w:r w:rsidR="003D4BEF">
              <w:rPr>
                <w:sz w:val="20"/>
                <w:szCs w:val="20"/>
              </w:rPr>
              <w:t xml:space="preserve"> (</w:t>
            </w:r>
            <w:r w:rsidR="003D69AB">
              <w:rPr>
                <w:sz w:val="20"/>
                <w:szCs w:val="20"/>
              </w:rPr>
              <w:t>саксофон</w:t>
            </w:r>
            <w:r w:rsidR="003D4BE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F139B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830C0">
              <w:rPr>
                <w:sz w:val="20"/>
                <w:szCs w:val="20"/>
              </w:rPr>
              <w:t>.03</w:t>
            </w:r>
            <w:r w:rsidR="003F7B4B">
              <w:rPr>
                <w:sz w:val="20"/>
                <w:szCs w:val="20"/>
              </w:rPr>
              <w:t>.2020</w:t>
            </w:r>
          </w:p>
          <w:p w:rsidR="003F7B4B" w:rsidRDefault="003F7B4B" w:rsidP="0006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Default="00222A1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искусств </w:t>
            </w:r>
            <w:proofErr w:type="spellStart"/>
            <w:r>
              <w:rPr>
                <w:sz w:val="20"/>
                <w:szCs w:val="20"/>
              </w:rPr>
              <w:t>им.Н.Ф.Сколовского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4B" w:rsidRPr="00443F43" w:rsidRDefault="003F7B4B" w:rsidP="003F7B4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F7B4B" w:rsidRPr="00443F43" w:rsidRDefault="003F7B4B" w:rsidP="003F7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222A14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22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 </w:t>
            </w:r>
          </w:p>
          <w:p w:rsidR="00222A14" w:rsidRDefault="00222A14" w:rsidP="00514D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222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  <w:p w:rsidR="00222A14" w:rsidRDefault="00222A14" w:rsidP="00222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ечерск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Pr="00443F43" w:rsidRDefault="00222A14" w:rsidP="00222A14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22A14" w:rsidRPr="00443F43" w:rsidRDefault="00222A14" w:rsidP="00222A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222A14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22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оркестра  </w:t>
            </w:r>
          </w:p>
          <w:p w:rsidR="00222A14" w:rsidRDefault="00222A14" w:rsidP="00222A1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Pr="00222A14" w:rsidRDefault="00222A14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оркестра «</w:t>
            </w:r>
            <w:r>
              <w:rPr>
                <w:sz w:val="20"/>
                <w:szCs w:val="20"/>
                <w:lang w:val="en-US"/>
              </w:rPr>
              <w:t>Jazz</w:t>
            </w:r>
            <w:r w:rsidRPr="00222A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Zam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222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  <w:p w:rsidR="00222A14" w:rsidRDefault="00222A14" w:rsidP="00222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Default="00222A14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«Гомельский областной драматический театр»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14" w:rsidRPr="00443F43" w:rsidRDefault="00222A14" w:rsidP="00222A14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22A14" w:rsidRPr="00443F43" w:rsidRDefault="00222A14" w:rsidP="00222A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D69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222A14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камерного </w:t>
            </w:r>
            <w:r>
              <w:rPr>
                <w:sz w:val="20"/>
                <w:szCs w:val="20"/>
              </w:rPr>
              <w:t xml:space="preserve">состава симфонического оркестра </w:t>
            </w:r>
            <w:r w:rsidRPr="00443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D9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проект «Музыкальное Чрезвычайное Событие»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3D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  <w:p w:rsidR="003D69AB" w:rsidRDefault="003D69AB" w:rsidP="003D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обруш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Pr="00443F43" w:rsidRDefault="003D69AB" w:rsidP="003D69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D69AB" w:rsidRPr="00443F43" w:rsidRDefault="003D69AB" w:rsidP="003D6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D69AB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141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Pr="00443F43" w:rsidRDefault="003D69AB" w:rsidP="00222A14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камерного </w:t>
            </w:r>
            <w:r>
              <w:rPr>
                <w:sz w:val="20"/>
                <w:szCs w:val="20"/>
              </w:rPr>
              <w:t xml:space="preserve">состава симфонического оркестра </w:t>
            </w:r>
            <w:r w:rsidRPr="00443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D93870">
            <w:pPr>
              <w:rPr>
                <w:sz w:val="20"/>
                <w:szCs w:val="20"/>
              </w:rPr>
            </w:pPr>
            <w:r w:rsidRPr="0031666E">
              <w:rPr>
                <w:sz w:val="20"/>
                <w:szCs w:val="20"/>
              </w:rPr>
              <w:t>Концерт для отдыхающих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3D69AB">
            <w:pPr>
              <w:jc w:val="center"/>
              <w:rPr>
                <w:sz w:val="20"/>
                <w:szCs w:val="20"/>
              </w:rPr>
            </w:pPr>
            <w:r w:rsidRPr="007D427B">
              <w:rPr>
                <w:sz w:val="20"/>
                <w:szCs w:val="20"/>
              </w:rPr>
              <w:t>Дата уточняется</w:t>
            </w:r>
          </w:p>
          <w:p w:rsidR="003D69AB" w:rsidRDefault="003D69AB" w:rsidP="003D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Default="003D69AB" w:rsidP="007D427B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Санаторий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AB" w:rsidRPr="00443F43" w:rsidRDefault="003D69AB" w:rsidP="003D69AB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D69AB" w:rsidRPr="00443F43" w:rsidRDefault="003D69AB" w:rsidP="003D6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D69A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D9387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7D427B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15.30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9E5385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  <w:tr w:rsidR="0031666E" w:rsidRPr="00443F43" w:rsidTr="009B7E0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D69A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666E">
              <w:rPr>
                <w:sz w:val="20"/>
                <w:szCs w:val="20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F35E0C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</w:t>
            </w:r>
            <w:r>
              <w:rPr>
                <w:sz w:val="20"/>
                <w:szCs w:val="20"/>
              </w:rPr>
              <w:t>ерт «Гармония звуков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F35E0C" w:rsidRDefault="0031666E" w:rsidP="00D9387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Музыкальный специальный проект «Музыка дарит здоровье».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7B" w:rsidRDefault="007D427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  <w:p w:rsidR="0031666E" w:rsidRPr="00F35E0C" w:rsidRDefault="0031666E" w:rsidP="0031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35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E95A69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а/зал </w:t>
            </w:r>
            <w:r w:rsidR="00E95A69">
              <w:rPr>
                <w:sz w:val="20"/>
                <w:szCs w:val="20"/>
              </w:rPr>
              <w:t>«</w:t>
            </w:r>
            <w:r w:rsidR="00E95A69" w:rsidRPr="00443F43">
              <w:rPr>
                <w:sz w:val="20"/>
                <w:szCs w:val="20"/>
              </w:rPr>
              <w:t>Г</w:t>
            </w:r>
            <w:r w:rsidR="00E95A69">
              <w:rPr>
                <w:sz w:val="20"/>
                <w:szCs w:val="20"/>
              </w:rPr>
              <w:t>омельская областная клиническая психиатрическая больница»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E" w:rsidRPr="00443F43" w:rsidRDefault="0031666E" w:rsidP="0031666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1666E" w:rsidRPr="00443F43" w:rsidRDefault="0031666E" w:rsidP="003166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Т.О</w:t>
            </w:r>
            <w:r w:rsidRPr="00443F43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BD514B" w:rsidRDefault="00BD514B" w:rsidP="001D65E4">
      <w:pPr>
        <w:tabs>
          <w:tab w:val="left" w:pos="8505"/>
        </w:tabs>
        <w:jc w:val="center"/>
      </w:pPr>
    </w:p>
    <w:p w:rsidR="00071BE4" w:rsidRPr="00443F43" w:rsidRDefault="00AA0C29" w:rsidP="001D65E4">
      <w:pPr>
        <w:tabs>
          <w:tab w:val="left" w:pos="8505"/>
        </w:tabs>
        <w:jc w:val="center"/>
      </w:pPr>
      <w:r w:rsidRPr="00443F43">
        <w:t>Администратор</w:t>
      </w:r>
      <w:r w:rsidR="00071BE4" w:rsidRPr="00443F43">
        <w:t xml:space="preserve"> </w:t>
      </w:r>
      <w:r w:rsidRPr="00443F43">
        <w:tab/>
      </w:r>
      <w:r w:rsidR="001D65E4">
        <w:tab/>
      </w:r>
      <w:r w:rsidR="001D65E4">
        <w:tab/>
      </w:r>
      <w:r w:rsidRPr="00443F43">
        <w:t>Р.А.Романовский</w:t>
      </w:r>
    </w:p>
    <w:sectPr w:rsidR="00071BE4" w:rsidRPr="00443F43" w:rsidSect="003D69AB">
      <w:pgSz w:w="16838" w:h="11906" w:orient="landscape"/>
      <w:pgMar w:top="284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4327F"/>
    <w:rsid w:val="0005656D"/>
    <w:rsid w:val="00064142"/>
    <w:rsid w:val="00066081"/>
    <w:rsid w:val="00071BE4"/>
    <w:rsid w:val="00073B14"/>
    <w:rsid w:val="000828AB"/>
    <w:rsid w:val="00084713"/>
    <w:rsid w:val="000A12BF"/>
    <w:rsid w:val="000A761C"/>
    <w:rsid w:val="000B03A0"/>
    <w:rsid w:val="000D2DFC"/>
    <w:rsid w:val="000D38A9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58B"/>
    <w:rsid w:val="001B2B95"/>
    <w:rsid w:val="001C5C02"/>
    <w:rsid w:val="001D0904"/>
    <w:rsid w:val="001D4376"/>
    <w:rsid w:val="001D65E4"/>
    <w:rsid w:val="001E1252"/>
    <w:rsid w:val="001E2A66"/>
    <w:rsid w:val="001F0033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0B13"/>
    <w:rsid w:val="002B73F8"/>
    <w:rsid w:val="002C438A"/>
    <w:rsid w:val="002C4893"/>
    <w:rsid w:val="002D2368"/>
    <w:rsid w:val="002D60F4"/>
    <w:rsid w:val="002F1FCF"/>
    <w:rsid w:val="002F571C"/>
    <w:rsid w:val="00301B19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63F6B"/>
    <w:rsid w:val="00467BDC"/>
    <w:rsid w:val="00475632"/>
    <w:rsid w:val="004758C8"/>
    <w:rsid w:val="004841B8"/>
    <w:rsid w:val="0048758A"/>
    <w:rsid w:val="004958C5"/>
    <w:rsid w:val="004B3D6B"/>
    <w:rsid w:val="004C1FBE"/>
    <w:rsid w:val="004C5303"/>
    <w:rsid w:val="004D074C"/>
    <w:rsid w:val="004E7720"/>
    <w:rsid w:val="005057B5"/>
    <w:rsid w:val="00514DF3"/>
    <w:rsid w:val="005213A5"/>
    <w:rsid w:val="00522484"/>
    <w:rsid w:val="00523BA0"/>
    <w:rsid w:val="00532C95"/>
    <w:rsid w:val="00533849"/>
    <w:rsid w:val="00564B52"/>
    <w:rsid w:val="00577151"/>
    <w:rsid w:val="005D794D"/>
    <w:rsid w:val="005D7B82"/>
    <w:rsid w:val="005E0781"/>
    <w:rsid w:val="00603F57"/>
    <w:rsid w:val="006116A2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2398A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476B4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5109"/>
    <w:rsid w:val="009B6B52"/>
    <w:rsid w:val="009B7E07"/>
    <w:rsid w:val="009E0810"/>
    <w:rsid w:val="009E5385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93870"/>
    <w:rsid w:val="00DB0749"/>
    <w:rsid w:val="00DF5043"/>
    <w:rsid w:val="00E00376"/>
    <w:rsid w:val="00E212E5"/>
    <w:rsid w:val="00E34DD6"/>
    <w:rsid w:val="00E36F98"/>
    <w:rsid w:val="00E449D9"/>
    <w:rsid w:val="00E56AA3"/>
    <w:rsid w:val="00E57AA9"/>
    <w:rsid w:val="00E70C70"/>
    <w:rsid w:val="00E774C7"/>
    <w:rsid w:val="00E8232F"/>
    <w:rsid w:val="00E924B8"/>
    <w:rsid w:val="00E95A69"/>
    <w:rsid w:val="00EA6100"/>
    <w:rsid w:val="00EA66F6"/>
    <w:rsid w:val="00EB4F5B"/>
    <w:rsid w:val="00ED60E9"/>
    <w:rsid w:val="00EF4ACA"/>
    <w:rsid w:val="00F05B2B"/>
    <w:rsid w:val="00F139BB"/>
    <w:rsid w:val="00F15D24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</cp:revision>
  <cp:lastPrinted>2019-09-17T07:48:00Z</cp:lastPrinted>
  <dcterms:created xsi:type="dcterms:W3CDTF">2020-02-19T14:12:00Z</dcterms:created>
  <dcterms:modified xsi:type="dcterms:W3CDTF">2020-02-27T08:02:00Z</dcterms:modified>
</cp:coreProperties>
</file>