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FF" w:rsidRDefault="00B501FF" w:rsidP="001617A6">
      <w:pPr>
        <w:tabs>
          <w:tab w:val="left" w:pos="9072"/>
        </w:tabs>
      </w:pPr>
    </w:p>
    <w:p w:rsidR="00AA0C29" w:rsidRDefault="00AA0C29" w:rsidP="001617A6">
      <w:pPr>
        <w:tabs>
          <w:tab w:val="left" w:pos="9072"/>
        </w:tabs>
      </w:pPr>
    </w:p>
    <w:p w:rsidR="00AA0C29" w:rsidRPr="00AA0C29" w:rsidRDefault="00AA0C29" w:rsidP="00AA0C29">
      <w:pPr>
        <w:tabs>
          <w:tab w:val="left" w:pos="10773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AA0C29">
        <w:rPr>
          <w:sz w:val="28"/>
          <w:szCs w:val="28"/>
        </w:rPr>
        <w:t>УТВЕРЖДАЮ</w:t>
      </w:r>
    </w:p>
    <w:p w:rsidR="00AA0C29" w:rsidRPr="00AA0C29" w:rsidRDefault="00AA0C29" w:rsidP="00AA0C29">
      <w:pPr>
        <w:tabs>
          <w:tab w:val="left" w:pos="10773"/>
        </w:tabs>
        <w:spacing w:line="280" w:lineRule="exact"/>
        <w:jc w:val="both"/>
        <w:rPr>
          <w:sz w:val="28"/>
          <w:szCs w:val="28"/>
        </w:rPr>
      </w:pPr>
      <w:r w:rsidRPr="00AA0C29">
        <w:rPr>
          <w:sz w:val="28"/>
          <w:szCs w:val="28"/>
        </w:rPr>
        <w:tab/>
        <w:t>Директор ГУ «</w:t>
      </w:r>
      <w:proofErr w:type="gramStart"/>
      <w:r w:rsidRPr="00AA0C29">
        <w:rPr>
          <w:sz w:val="28"/>
          <w:szCs w:val="28"/>
        </w:rPr>
        <w:t>Гомельские</w:t>
      </w:r>
      <w:proofErr w:type="gramEnd"/>
    </w:p>
    <w:p w:rsidR="00AA0C29" w:rsidRPr="00AA0C29" w:rsidRDefault="00AA0C29" w:rsidP="00AA0C29">
      <w:pPr>
        <w:tabs>
          <w:tab w:val="left" w:pos="10773"/>
        </w:tabs>
        <w:spacing w:line="280" w:lineRule="exact"/>
        <w:jc w:val="both"/>
        <w:rPr>
          <w:sz w:val="28"/>
          <w:szCs w:val="28"/>
        </w:rPr>
      </w:pPr>
      <w:r w:rsidRPr="00AA0C29">
        <w:rPr>
          <w:sz w:val="28"/>
          <w:szCs w:val="28"/>
        </w:rPr>
        <w:tab/>
        <w:t>городские оркестры»</w:t>
      </w:r>
    </w:p>
    <w:p w:rsidR="00AA0C29" w:rsidRPr="00AA0C29" w:rsidRDefault="00AA0C29" w:rsidP="00AA0C29">
      <w:pPr>
        <w:tabs>
          <w:tab w:val="left" w:pos="10773"/>
        </w:tabs>
        <w:jc w:val="both"/>
        <w:rPr>
          <w:sz w:val="28"/>
          <w:szCs w:val="28"/>
        </w:rPr>
      </w:pPr>
      <w:r w:rsidRPr="00AA0C29">
        <w:rPr>
          <w:sz w:val="28"/>
          <w:szCs w:val="28"/>
        </w:rPr>
        <w:tab/>
        <w:t>___________</w:t>
      </w:r>
      <w:proofErr w:type="spellStart"/>
      <w:r w:rsidRPr="00AA0C29">
        <w:rPr>
          <w:sz w:val="28"/>
          <w:szCs w:val="28"/>
        </w:rPr>
        <w:t>А.И.Головань</w:t>
      </w:r>
      <w:proofErr w:type="spellEnd"/>
    </w:p>
    <w:p w:rsidR="00AA0C29" w:rsidRPr="00AA0C29" w:rsidRDefault="00AA0C29" w:rsidP="00AA0C29">
      <w:pPr>
        <w:tabs>
          <w:tab w:val="left" w:pos="10773"/>
        </w:tabs>
        <w:jc w:val="both"/>
        <w:rPr>
          <w:sz w:val="28"/>
          <w:szCs w:val="28"/>
        </w:rPr>
      </w:pPr>
      <w:r w:rsidRPr="00AA0C29">
        <w:rPr>
          <w:sz w:val="28"/>
          <w:szCs w:val="28"/>
        </w:rPr>
        <w:tab/>
        <w:t>___________</w:t>
      </w:r>
    </w:p>
    <w:p w:rsidR="00AA0C29" w:rsidRPr="00AA0C29" w:rsidRDefault="00AA0C29" w:rsidP="00AA0C29">
      <w:pPr>
        <w:tabs>
          <w:tab w:val="left" w:pos="11340"/>
        </w:tabs>
        <w:jc w:val="center"/>
        <w:rPr>
          <w:sz w:val="28"/>
          <w:szCs w:val="28"/>
        </w:rPr>
      </w:pPr>
    </w:p>
    <w:p w:rsidR="00AA0C29" w:rsidRDefault="00AA0C29" w:rsidP="00AA0C29">
      <w:pPr>
        <w:tabs>
          <w:tab w:val="left" w:pos="11340"/>
        </w:tabs>
        <w:rPr>
          <w:b/>
          <w:sz w:val="26"/>
          <w:szCs w:val="26"/>
        </w:rPr>
      </w:pPr>
    </w:p>
    <w:p w:rsidR="00AA0C29" w:rsidRPr="00AA0C29" w:rsidRDefault="00AA0C29" w:rsidP="00AA0C29">
      <w:pPr>
        <w:rPr>
          <w:b/>
          <w:sz w:val="28"/>
          <w:szCs w:val="28"/>
        </w:rPr>
      </w:pPr>
    </w:p>
    <w:p w:rsidR="00B501FF" w:rsidRPr="00AA0C29" w:rsidRDefault="00B501FF" w:rsidP="002B070E">
      <w:pPr>
        <w:jc w:val="center"/>
        <w:rPr>
          <w:b/>
          <w:sz w:val="28"/>
          <w:szCs w:val="28"/>
        </w:rPr>
      </w:pPr>
      <w:r w:rsidRPr="00AA0C29">
        <w:rPr>
          <w:b/>
          <w:sz w:val="28"/>
          <w:szCs w:val="28"/>
        </w:rPr>
        <w:t>ПЛАН РАБОТЫ</w:t>
      </w:r>
    </w:p>
    <w:p w:rsidR="00B501FF" w:rsidRPr="00AA0C29" w:rsidRDefault="00B501FF" w:rsidP="00B501FF">
      <w:pPr>
        <w:spacing w:line="220" w:lineRule="auto"/>
        <w:jc w:val="center"/>
        <w:rPr>
          <w:sz w:val="28"/>
          <w:szCs w:val="28"/>
        </w:rPr>
      </w:pPr>
      <w:r w:rsidRPr="00AA0C29">
        <w:rPr>
          <w:sz w:val="28"/>
          <w:szCs w:val="28"/>
        </w:rPr>
        <w:t>ГУ «Гомельс</w:t>
      </w:r>
      <w:r w:rsidR="004758C8" w:rsidRPr="00AA0C29">
        <w:rPr>
          <w:sz w:val="28"/>
          <w:szCs w:val="28"/>
        </w:rPr>
        <w:t xml:space="preserve">кие городские оркестры» </w:t>
      </w:r>
      <w:r w:rsidR="00281277" w:rsidRPr="00AA0C29">
        <w:rPr>
          <w:sz w:val="28"/>
          <w:szCs w:val="28"/>
        </w:rPr>
        <w:t xml:space="preserve">на </w:t>
      </w:r>
      <w:r w:rsidR="00533849" w:rsidRPr="00AA0C29">
        <w:rPr>
          <w:sz w:val="28"/>
          <w:szCs w:val="28"/>
        </w:rPr>
        <w:t>октябрь</w:t>
      </w:r>
      <w:r w:rsidR="00281277" w:rsidRPr="00AA0C29">
        <w:rPr>
          <w:sz w:val="28"/>
          <w:szCs w:val="28"/>
        </w:rPr>
        <w:t xml:space="preserve"> </w:t>
      </w:r>
      <w:r w:rsidR="000D2DFC" w:rsidRPr="00AA0C29">
        <w:rPr>
          <w:sz w:val="28"/>
          <w:szCs w:val="28"/>
        </w:rPr>
        <w:t>2019</w:t>
      </w:r>
      <w:r w:rsidRPr="00AA0C29">
        <w:rPr>
          <w:sz w:val="28"/>
          <w:szCs w:val="28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520"/>
        <w:gridCol w:w="1843"/>
        <w:gridCol w:w="3969"/>
        <w:gridCol w:w="2126"/>
      </w:tblGrid>
      <w:tr w:rsidR="002B73F8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B5940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F9579A" w:rsidRDefault="003B5940" w:rsidP="00141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9579A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707312" w:rsidP="00707312">
            <w:r>
              <w:t xml:space="preserve">Концерт </w:t>
            </w:r>
            <w:proofErr w:type="gramStart"/>
            <w:r>
              <w:t>к</w:t>
            </w:r>
            <w:proofErr w:type="gramEnd"/>
            <w:r>
              <w:t xml:space="preserve"> дню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707312" w:rsidP="00064142">
            <w:pPr>
              <w:jc w:val="center"/>
              <w:rPr>
                <w:i/>
              </w:rPr>
            </w:pPr>
            <w:r>
              <w:rPr>
                <w:i/>
              </w:rPr>
              <w:t>2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707312" w:rsidP="00707312">
            <w:pPr>
              <w:jc w:val="center"/>
            </w:pPr>
            <w:r>
              <w:t>ГЦК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936E1A" w:rsidRDefault="00533849" w:rsidP="003B5940">
            <w:r>
              <w:t>Романовский Р.А.</w:t>
            </w:r>
          </w:p>
          <w:p w:rsidR="003B5940" w:rsidRPr="00936E1A" w:rsidRDefault="003B5940" w:rsidP="003B5940"/>
        </w:tc>
      </w:tr>
      <w:tr w:rsidR="00707312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2" w:rsidRDefault="00707312" w:rsidP="003C22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2" w:rsidRPr="002F1FCF" w:rsidRDefault="00707312" w:rsidP="003C225A">
            <w:r>
              <w:t xml:space="preserve">Концерт камерного ансамбля «Классик» для отдыхающих 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2" w:rsidRDefault="00707312" w:rsidP="003C225A">
            <w:pPr>
              <w:jc w:val="center"/>
              <w:rPr>
                <w:i/>
              </w:rPr>
            </w:pPr>
            <w:r>
              <w:rPr>
                <w:i/>
              </w:rPr>
              <w:t>11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2" w:rsidRDefault="00707312" w:rsidP="003C225A">
            <w:pPr>
              <w:jc w:val="center"/>
            </w:pPr>
            <w:r>
              <w:t xml:space="preserve">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2" w:rsidRPr="00936E1A" w:rsidRDefault="00707312" w:rsidP="003C225A">
            <w:r>
              <w:t>Романовский Р.А.</w:t>
            </w:r>
          </w:p>
          <w:p w:rsidR="00707312" w:rsidRPr="00936E1A" w:rsidRDefault="00707312" w:rsidP="003C225A"/>
        </w:tc>
      </w:tr>
      <w:tr w:rsidR="003B5940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F9579A" w:rsidRDefault="00707312" w:rsidP="001410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B5940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2C438A" w:rsidRDefault="00707312" w:rsidP="00533849">
            <w:r>
              <w:t xml:space="preserve">Концерт </w:t>
            </w:r>
            <w:r w:rsidR="00533849">
              <w:t xml:space="preserve">в </w:t>
            </w:r>
            <w:r w:rsidR="00533849" w:rsidRPr="00533849">
              <w:t>рамках</w:t>
            </w:r>
            <w:r w:rsidR="00533849" w:rsidRPr="00533849">
              <w:rPr>
                <w:color w:val="000000"/>
              </w:rPr>
              <w:t xml:space="preserve"> V</w:t>
            </w:r>
            <w:r w:rsidR="00533849">
              <w:t xml:space="preserve">  форума классической музыки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533849" w:rsidRDefault="00533849" w:rsidP="00064142">
            <w:pPr>
              <w:jc w:val="center"/>
              <w:rPr>
                <w:b/>
                <w:i/>
              </w:rPr>
            </w:pPr>
            <w:r w:rsidRPr="00533849">
              <w:rPr>
                <w:b/>
                <w:i/>
              </w:rPr>
              <w:t>21 октября</w:t>
            </w:r>
          </w:p>
          <w:p w:rsidR="00533849" w:rsidRDefault="00533849" w:rsidP="00064142">
            <w:pPr>
              <w:jc w:val="center"/>
              <w:rPr>
                <w:i/>
              </w:rPr>
            </w:pPr>
            <w:r>
              <w:rPr>
                <w:i/>
              </w:rPr>
              <w:t xml:space="preserve">18:30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533849" w:rsidP="0062660B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/зал колледжа им. Н.Соколовского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936E1A" w:rsidRDefault="00533849" w:rsidP="00791AEE">
            <w:r>
              <w:t>Романовский Р.А.</w:t>
            </w:r>
          </w:p>
          <w:p w:rsidR="003B5940" w:rsidRPr="00936E1A" w:rsidRDefault="003B5940" w:rsidP="00791AEE">
            <w:r w:rsidRPr="00936E1A">
              <w:t>.</w:t>
            </w:r>
          </w:p>
        </w:tc>
      </w:tr>
      <w:tr w:rsidR="003B5940" w:rsidRPr="00AA0C29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707312" w:rsidP="00141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5940" w:rsidRPr="00AA0C29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3B5940" w:rsidP="0063327A">
            <w:r w:rsidRPr="00AA0C29">
              <w:t xml:space="preserve">Музыкальный специальный проект «Музыка дарит здоровье». Гомельская областная клиническая психиатрическая больница. </w:t>
            </w:r>
            <w:r w:rsidR="00F25E65" w:rsidRPr="00AA0C29">
              <w:t>Концерт «Сердечный вальс Мендельсона</w:t>
            </w:r>
            <w:r w:rsidRPr="00AA0C29">
              <w:t>». Камерный состав симфонического оркестра.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707312" w:rsidP="002C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533849" w:rsidRPr="00AA0C29">
              <w:rPr>
                <w:b/>
                <w:i/>
              </w:rPr>
              <w:t xml:space="preserve"> октября</w:t>
            </w:r>
          </w:p>
          <w:p w:rsidR="003B5940" w:rsidRPr="00AA0C29" w:rsidRDefault="003B5940" w:rsidP="002C0FEF">
            <w:pPr>
              <w:jc w:val="center"/>
              <w:rPr>
                <w:i/>
              </w:rPr>
            </w:pPr>
            <w:r w:rsidRPr="00AA0C29">
              <w:rPr>
                <w:i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3B5940" w:rsidP="002C0FEF">
            <w:pPr>
              <w:jc w:val="center"/>
            </w:pPr>
            <w:r w:rsidRPr="00AA0C29">
              <w:t>а/зал ГОКПБ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533849" w:rsidP="002C0FEF">
            <w:r w:rsidRPr="00AA0C29">
              <w:t>Романовский Р.А.</w:t>
            </w:r>
          </w:p>
          <w:p w:rsidR="003B5940" w:rsidRPr="00AA0C29" w:rsidRDefault="003B5940" w:rsidP="002C0FEF"/>
        </w:tc>
      </w:tr>
      <w:tr w:rsidR="003B5940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707312" w:rsidP="001410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5940" w:rsidRPr="00AA0C29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3B5940" w:rsidP="002C0FEF">
            <w:r w:rsidRPr="00AA0C29">
              <w:t xml:space="preserve">Музыкальный специальный проект «Музыка дарит здоровье». Гомельская областная клиническая психиатрическая больница. Концерт </w:t>
            </w:r>
            <w:r w:rsidR="00F25E65" w:rsidRPr="00AA0C29">
              <w:t xml:space="preserve">«Сердечный вальс Мендельсона». </w:t>
            </w:r>
            <w:r w:rsidRPr="00AA0C29">
              <w:t>Камерный состав симфонического оркестра.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707312" w:rsidP="002C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533849" w:rsidRPr="00AA0C29">
              <w:rPr>
                <w:b/>
                <w:i/>
              </w:rPr>
              <w:t xml:space="preserve"> октября </w:t>
            </w:r>
          </w:p>
          <w:p w:rsidR="00533849" w:rsidRPr="00AA0C29" w:rsidRDefault="00533849" w:rsidP="002C0FEF">
            <w:pPr>
              <w:jc w:val="center"/>
              <w:rPr>
                <w:b/>
                <w:i/>
              </w:rPr>
            </w:pPr>
            <w:r w:rsidRPr="00AA0C29">
              <w:rPr>
                <w:i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AA0C29" w:rsidRDefault="003B5940" w:rsidP="002C0FEF">
            <w:pPr>
              <w:jc w:val="center"/>
            </w:pPr>
            <w:r w:rsidRPr="00AA0C29">
              <w:t>а/зал ГОКПБ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936E1A" w:rsidRDefault="00533849" w:rsidP="002C0FEF">
            <w:r w:rsidRPr="00AA0C29">
              <w:t>Романовский Р.А.</w:t>
            </w:r>
          </w:p>
          <w:p w:rsidR="003B5940" w:rsidRPr="00936E1A" w:rsidRDefault="003B5940" w:rsidP="00F25E65"/>
        </w:tc>
      </w:tr>
      <w:tr w:rsidR="00D500BC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0BC" w:rsidRDefault="00D500BC" w:rsidP="0014107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0BC" w:rsidRPr="00AA0C29" w:rsidRDefault="00D500BC" w:rsidP="002C0FEF">
            <w:r>
              <w:t>Концерт концертного оркестра в рамках образовательного проекта «Музыкальное чрезвычайное событие»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0BC" w:rsidRDefault="00D500BC" w:rsidP="002C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0BC" w:rsidRPr="00AA0C29" w:rsidRDefault="00D500BC" w:rsidP="002C0FEF">
            <w:pPr>
              <w:jc w:val="center"/>
            </w:pPr>
            <w:r>
              <w:t>Речица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0BC" w:rsidRPr="00936E1A" w:rsidRDefault="00D500BC" w:rsidP="00D500BC">
            <w:r w:rsidRPr="00AA0C29">
              <w:t>Романовский Р.А.</w:t>
            </w:r>
          </w:p>
          <w:p w:rsidR="00D500BC" w:rsidRPr="00AA0C29" w:rsidRDefault="00D500BC" w:rsidP="002C0FEF">
            <w:bookmarkStart w:id="0" w:name="_GoBack"/>
            <w:bookmarkEnd w:id="0"/>
          </w:p>
        </w:tc>
      </w:tr>
    </w:tbl>
    <w:p w:rsidR="005E0781" w:rsidRDefault="005E0781" w:rsidP="005E0781">
      <w:pPr>
        <w:jc w:val="center"/>
      </w:pPr>
    </w:p>
    <w:p w:rsidR="00AA0C29" w:rsidRDefault="00AA0C29" w:rsidP="00AA0C29">
      <w:pPr>
        <w:tabs>
          <w:tab w:val="left" w:pos="8505"/>
        </w:tabs>
        <w:ind w:firstLine="709"/>
        <w:jc w:val="both"/>
      </w:pPr>
    </w:p>
    <w:p w:rsidR="00071BE4" w:rsidRPr="00AA0C29" w:rsidRDefault="00AA0C29" w:rsidP="00AA0C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0C29">
        <w:rPr>
          <w:sz w:val="28"/>
          <w:szCs w:val="28"/>
        </w:rPr>
        <w:t>Администратор</w:t>
      </w:r>
      <w:r w:rsidR="00071BE4" w:rsidRPr="00AA0C29">
        <w:rPr>
          <w:sz w:val="28"/>
          <w:szCs w:val="28"/>
        </w:rPr>
        <w:t xml:space="preserve"> </w:t>
      </w:r>
      <w:r w:rsidRPr="00AA0C29">
        <w:rPr>
          <w:sz w:val="28"/>
          <w:szCs w:val="28"/>
        </w:rPr>
        <w:tab/>
        <w:t>Р.А.Романовский</w:t>
      </w:r>
    </w:p>
    <w:sectPr w:rsidR="00071BE4" w:rsidRPr="00AA0C29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254BE"/>
    <w:rsid w:val="0005656D"/>
    <w:rsid w:val="00064142"/>
    <w:rsid w:val="00066081"/>
    <w:rsid w:val="00071BE4"/>
    <w:rsid w:val="00073B14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E2A66"/>
    <w:rsid w:val="001F0033"/>
    <w:rsid w:val="00200530"/>
    <w:rsid w:val="00211C7D"/>
    <w:rsid w:val="002160B8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73F8"/>
    <w:rsid w:val="002C438A"/>
    <w:rsid w:val="002C4893"/>
    <w:rsid w:val="002D60F4"/>
    <w:rsid w:val="002F1FCF"/>
    <w:rsid w:val="002F571C"/>
    <w:rsid w:val="00301B19"/>
    <w:rsid w:val="00307585"/>
    <w:rsid w:val="00315A3F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35C0D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33849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07312"/>
    <w:rsid w:val="007409DE"/>
    <w:rsid w:val="00752BE5"/>
    <w:rsid w:val="007647F5"/>
    <w:rsid w:val="00790591"/>
    <w:rsid w:val="00791AEE"/>
    <w:rsid w:val="00792208"/>
    <w:rsid w:val="007A4FFF"/>
    <w:rsid w:val="007F5DFD"/>
    <w:rsid w:val="007F6E55"/>
    <w:rsid w:val="008215FC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B5109"/>
    <w:rsid w:val="009B6B52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B284F"/>
    <w:rsid w:val="00BB4898"/>
    <w:rsid w:val="00BC3A73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00BC"/>
    <w:rsid w:val="00D5320C"/>
    <w:rsid w:val="00D6620F"/>
    <w:rsid w:val="00D73AC8"/>
    <w:rsid w:val="00DB0749"/>
    <w:rsid w:val="00DF5043"/>
    <w:rsid w:val="00E00376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D60E9"/>
    <w:rsid w:val="00EF4ACA"/>
    <w:rsid w:val="00F05B2B"/>
    <w:rsid w:val="00F201E2"/>
    <w:rsid w:val="00F20596"/>
    <w:rsid w:val="00F225AE"/>
    <w:rsid w:val="00F25E65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</cp:revision>
  <cp:lastPrinted>2019-09-17T07:48:00Z</cp:lastPrinted>
  <dcterms:created xsi:type="dcterms:W3CDTF">2019-10-18T07:54:00Z</dcterms:created>
  <dcterms:modified xsi:type="dcterms:W3CDTF">2019-10-18T07:57:00Z</dcterms:modified>
</cp:coreProperties>
</file>