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1B" w:rsidRDefault="00853A1B" w:rsidP="00B501FF"/>
    <w:p w:rsidR="00853A1B" w:rsidRDefault="00853A1B" w:rsidP="00853A1B">
      <w:pPr>
        <w:tabs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CA0648">
        <w:rPr>
          <w:sz w:val="26"/>
          <w:szCs w:val="26"/>
        </w:rPr>
        <w:t xml:space="preserve">    </w:t>
      </w:r>
      <w:r>
        <w:rPr>
          <w:sz w:val="26"/>
          <w:szCs w:val="26"/>
        </w:rPr>
        <w:t>УТВЕРЖДАЮ</w:t>
      </w:r>
    </w:p>
    <w:p w:rsidR="00853A1B" w:rsidRDefault="00853A1B" w:rsidP="00853A1B">
      <w:pPr>
        <w:tabs>
          <w:tab w:val="left" w:pos="9072"/>
        </w:tabs>
        <w:ind w:right="-365"/>
        <w:rPr>
          <w:sz w:val="26"/>
          <w:szCs w:val="26"/>
        </w:rPr>
      </w:pPr>
      <w:r>
        <w:rPr>
          <w:sz w:val="26"/>
          <w:szCs w:val="26"/>
        </w:rPr>
        <w:tab/>
        <w:t xml:space="preserve">Директор </w:t>
      </w:r>
      <w:proofErr w:type="gramStart"/>
      <w:r>
        <w:rPr>
          <w:sz w:val="26"/>
          <w:szCs w:val="26"/>
        </w:rPr>
        <w:t>Государственного</w:t>
      </w:r>
      <w:proofErr w:type="gramEnd"/>
    </w:p>
    <w:p w:rsidR="00853A1B" w:rsidRDefault="00853A1B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учреждения «Гомельские</w:t>
      </w:r>
    </w:p>
    <w:p w:rsidR="00853A1B" w:rsidRDefault="00853A1B" w:rsidP="003E75BB">
      <w:pPr>
        <w:tabs>
          <w:tab w:val="left" w:pos="9072"/>
        </w:tabs>
        <w:spacing w:before="20" w:after="20"/>
        <w:rPr>
          <w:sz w:val="26"/>
          <w:szCs w:val="26"/>
        </w:rPr>
      </w:pPr>
      <w:r>
        <w:rPr>
          <w:sz w:val="26"/>
          <w:szCs w:val="26"/>
        </w:rPr>
        <w:tab/>
        <w:t>городские оркестры»</w:t>
      </w:r>
    </w:p>
    <w:p w:rsidR="00853A1B" w:rsidRPr="003E75BB" w:rsidRDefault="00853A1B" w:rsidP="003E75BB">
      <w:pPr>
        <w:tabs>
          <w:tab w:val="left" w:pos="9072"/>
        </w:tabs>
        <w:spacing w:before="20" w:after="20"/>
        <w:ind w:left="7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А.И.Головань</w:t>
      </w:r>
    </w:p>
    <w:p w:rsidR="00B501FF" w:rsidRDefault="003E75BB" w:rsidP="003E75BB">
      <w:pPr>
        <w:spacing w:before="20" w:after="20"/>
        <w:ind w:left="8496" w:firstLine="708"/>
      </w:pPr>
      <w:r>
        <w:t>__________________</w:t>
      </w:r>
      <w:r w:rsidR="008B2DAC">
        <w:t>2018</w:t>
      </w:r>
      <w:r w:rsidR="00B501FF">
        <w:t xml:space="preserve"> г.</w:t>
      </w:r>
    </w:p>
    <w:p w:rsidR="00B501FF" w:rsidRDefault="00B501FF" w:rsidP="00B501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6F7CC4">
        <w:rPr>
          <w:b/>
          <w:sz w:val="26"/>
          <w:szCs w:val="26"/>
        </w:rPr>
        <w:t>кие городские оркестры» март</w:t>
      </w:r>
      <w:r w:rsidR="00353002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152"/>
        <w:gridCol w:w="2099"/>
        <w:gridCol w:w="2636"/>
        <w:gridCol w:w="2912"/>
      </w:tblGrid>
      <w:tr w:rsidR="002B73F8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B2DAC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8B2DAC">
            <w:pPr>
              <w:jc w:val="center"/>
              <w:rPr>
                <w:b/>
              </w:rPr>
            </w:pPr>
            <w:r w:rsidRPr="00D6620F">
              <w:rPr>
                <w:b/>
              </w:rPr>
              <w:t>1.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6F7CC4" w:rsidP="008B2DAC">
            <w:pPr>
              <w:rPr>
                <w:b/>
              </w:rPr>
            </w:pPr>
            <w:r w:rsidRPr="00D6620F">
              <w:t>Концерт камерного состава симфонического оркестра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6F7CC4" w:rsidP="006F7CC4">
            <w:pPr>
              <w:jc w:val="center"/>
            </w:pPr>
            <w:r w:rsidRPr="00D6620F">
              <w:t>5</w:t>
            </w:r>
            <w:r w:rsidR="008B2DAC" w:rsidRPr="00D6620F">
              <w:t xml:space="preserve"> </w:t>
            </w:r>
            <w:r w:rsidRPr="00D6620F">
              <w:t>марта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6F7CC4" w:rsidP="008C3059">
            <w:pPr>
              <w:jc w:val="center"/>
            </w:pPr>
            <w:r w:rsidRPr="00D6620F">
              <w:t xml:space="preserve">Санаторий </w:t>
            </w:r>
            <w:proofErr w:type="spellStart"/>
            <w:r w:rsidRPr="00D6620F">
              <w:t>БелЖД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6F7CC4" w:rsidP="008C3059">
            <w:r w:rsidRPr="00D6620F">
              <w:t>Котлярова А.В.</w:t>
            </w:r>
          </w:p>
        </w:tc>
      </w:tr>
      <w:tr w:rsidR="006F17DA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8B2DAC">
            <w:pPr>
              <w:jc w:val="center"/>
              <w:rPr>
                <w:b/>
              </w:rPr>
            </w:pPr>
            <w:r w:rsidRPr="00D6620F">
              <w:rPr>
                <w:b/>
              </w:rPr>
              <w:t>2.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6F7CC4" w:rsidP="006F7CC4">
            <w:r w:rsidRPr="00D6620F">
              <w:t>Концерт концертн</w:t>
            </w:r>
            <w:r w:rsidR="00D6620F">
              <w:t>ого духового оркестра г</w:t>
            </w:r>
            <w:proofErr w:type="gramStart"/>
            <w:r w:rsidR="00D6620F">
              <w:t>.Г</w:t>
            </w:r>
            <w:proofErr w:type="gramEnd"/>
            <w:r w:rsidR="00D6620F">
              <w:t xml:space="preserve">омеля, </w:t>
            </w:r>
            <w:r w:rsidRPr="00D6620F">
              <w:t>посвященный празднованию Международного Женского Дня «8 марта»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6F7CC4" w:rsidP="006F7CC4">
            <w:pPr>
              <w:jc w:val="center"/>
            </w:pPr>
            <w:r w:rsidRPr="00D6620F">
              <w:t>6</w:t>
            </w:r>
            <w:r w:rsidR="008B2DAC" w:rsidRPr="00D6620F">
              <w:t xml:space="preserve"> </w:t>
            </w:r>
            <w:r w:rsidRPr="00D6620F">
              <w:t>марта</w:t>
            </w:r>
          </w:p>
          <w:p w:rsidR="00D6620F" w:rsidRPr="00D6620F" w:rsidRDefault="00D6620F" w:rsidP="006F7CC4">
            <w:pPr>
              <w:jc w:val="center"/>
            </w:pPr>
            <w:r w:rsidRPr="00D6620F"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D6620F" w:rsidP="008C3059">
            <w:pPr>
              <w:jc w:val="center"/>
            </w:pPr>
            <w:r w:rsidRPr="00D6620F">
              <w:t>ДК</w:t>
            </w:r>
            <w:r w:rsidR="006F7CC4" w:rsidRPr="00D6620F">
              <w:t xml:space="preserve"> «Ж</w:t>
            </w:r>
            <w:r w:rsidRPr="00D6620F">
              <w:t>елезнодорожников»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D6620F" w:rsidRDefault="00D6620F" w:rsidP="00EB3A82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</w:tc>
      </w:tr>
      <w:tr w:rsidR="008B2DAC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8B2DAC">
            <w:pPr>
              <w:jc w:val="center"/>
              <w:rPr>
                <w:b/>
              </w:rPr>
            </w:pPr>
            <w:r w:rsidRPr="00D6620F">
              <w:rPr>
                <w:b/>
              </w:rPr>
              <w:t>3.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D6620F" w:rsidP="006F17DA">
            <w:r w:rsidRPr="00D6620F">
              <w:t>Концерт концертного духового оркестра г</w:t>
            </w:r>
            <w:proofErr w:type="gramStart"/>
            <w:r w:rsidRPr="00D6620F">
              <w:t>.Г</w:t>
            </w:r>
            <w:proofErr w:type="gramEnd"/>
            <w:r w:rsidRPr="00D6620F">
              <w:t>омеля</w:t>
            </w:r>
            <w:r w:rsidR="001E1252">
              <w:t>,</w:t>
            </w:r>
            <w:r w:rsidRPr="00D6620F">
              <w:t xml:space="preserve">  посвященный празднованию Международного Женского Дня «8 марта»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D6620F">
            <w:pPr>
              <w:jc w:val="center"/>
            </w:pPr>
            <w:r w:rsidRPr="00D6620F">
              <w:t>7 марта</w:t>
            </w:r>
          </w:p>
          <w:p w:rsidR="008C3059" w:rsidRPr="00D6620F" w:rsidRDefault="008C3059">
            <w:pPr>
              <w:jc w:val="center"/>
            </w:pPr>
            <w:r w:rsidRPr="00D6620F"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76" w:rsidRDefault="001D4376" w:rsidP="008C3059">
            <w:pPr>
              <w:jc w:val="center"/>
            </w:pPr>
            <w:r w:rsidRPr="00D6620F">
              <w:t xml:space="preserve">а/зал </w:t>
            </w:r>
          </w:p>
          <w:p w:rsidR="008B2DAC" w:rsidRPr="00D6620F" w:rsidRDefault="00D6620F" w:rsidP="008C3059">
            <w:pPr>
              <w:jc w:val="center"/>
            </w:pPr>
            <w:r w:rsidRPr="00D6620F">
              <w:t>ЗАО «</w:t>
            </w:r>
            <w:proofErr w:type="spellStart"/>
            <w:r w:rsidRPr="00D6620F">
              <w:t>Гомельлифт</w:t>
            </w:r>
            <w:proofErr w:type="spellEnd"/>
            <w:r w:rsidRPr="00D6620F"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DAC" w:rsidRPr="00D6620F" w:rsidRDefault="008C3059" w:rsidP="00EB3A82">
            <w:proofErr w:type="spellStart"/>
            <w:r w:rsidRPr="00D6620F">
              <w:t>Чешейко</w:t>
            </w:r>
            <w:proofErr w:type="spellEnd"/>
            <w:r w:rsidRPr="00D6620F">
              <w:t xml:space="preserve"> Т.О.</w:t>
            </w:r>
          </w:p>
        </w:tc>
      </w:tr>
      <w:tr w:rsidR="00D6620F" w:rsidTr="00384053">
        <w:trPr>
          <w:trHeight w:val="88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6620F" w:rsidRDefault="00D6620F">
            <w:pPr>
              <w:jc w:val="center"/>
              <w:rPr>
                <w:b/>
              </w:rPr>
            </w:pPr>
            <w:r w:rsidRPr="00D6620F">
              <w:rPr>
                <w:b/>
              </w:rPr>
              <w:t>4.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6620F" w:rsidRDefault="00D6620F" w:rsidP="00D6620F">
            <w:r w:rsidRPr="00D6620F">
              <w:t>Концерт камерного состава симфонического оркестра, посвященный празднованию Международного Женского Дня «8 марта»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6620F" w:rsidRDefault="00D6620F">
            <w:pPr>
              <w:jc w:val="center"/>
            </w:pPr>
            <w:r w:rsidRPr="00D6620F">
              <w:t>7  марта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76" w:rsidRDefault="001D4376" w:rsidP="001D4376">
            <w:pPr>
              <w:jc w:val="center"/>
            </w:pPr>
            <w:r w:rsidRPr="00D6620F">
              <w:t xml:space="preserve">а/зал </w:t>
            </w:r>
          </w:p>
          <w:p w:rsidR="00D6620F" w:rsidRPr="00D6620F" w:rsidRDefault="00D6620F" w:rsidP="00384053">
            <w:pPr>
              <w:jc w:val="center"/>
            </w:pPr>
            <w:r w:rsidRPr="00D6620F">
              <w:t>РУП «ПО «</w:t>
            </w:r>
            <w:proofErr w:type="spellStart"/>
            <w:r w:rsidRPr="00D6620F">
              <w:t>Белоруснефть</w:t>
            </w:r>
            <w:proofErr w:type="spellEnd"/>
            <w:r w:rsidRPr="00D6620F">
              <w:t>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0F" w:rsidRPr="00D6620F" w:rsidRDefault="00D6620F" w:rsidP="00EB3A82">
            <w:r w:rsidRPr="00D6620F">
              <w:t>Котлярова А.В.</w:t>
            </w:r>
          </w:p>
        </w:tc>
      </w:tr>
      <w:tr w:rsidR="008C3059" w:rsidTr="008C3059">
        <w:trPr>
          <w:trHeight w:val="6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D6620F" w:rsidRDefault="00D6620F">
            <w:pPr>
              <w:pStyle w:val="a3"/>
              <w:ind w:left="0"/>
              <w:jc w:val="center"/>
              <w:rPr>
                <w:b/>
              </w:rPr>
            </w:pPr>
            <w:r w:rsidRPr="00D6620F">
              <w:rPr>
                <w:b/>
              </w:rPr>
              <w:t>5.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D6620F" w:rsidRDefault="008C3059" w:rsidP="006F7CC4">
            <w:r w:rsidRPr="00D6620F">
              <w:t>Музыкальный специальный проект</w:t>
            </w:r>
            <w:r w:rsidR="006F7CC4" w:rsidRPr="00D6620F">
              <w:t xml:space="preserve"> «Музыка дарит здоровье». Четвертый концерт «Музыка лечит душу и тело</w:t>
            </w:r>
            <w:r w:rsidRPr="00D6620F">
              <w:t>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D6620F" w:rsidRDefault="006F7CC4" w:rsidP="009F2E76">
            <w:pPr>
              <w:jc w:val="center"/>
            </w:pPr>
            <w:r w:rsidRPr="00D6620F">
              <w:t>14</w:t>
            </w:r>
            <w:r w:rsidR="008C3059" w:rsidRPr="00D6620F">
              <w:t xml:space="preserve"> </w:t>
            </w:r>
            <w:r w:rsidRPr="00D6620F">
              <w:t>марта</w:t>
            </w:r>
          </w:p>
          <w:p w:rsidR="008C3059" w:rsidRPr="00D6620F" w:rsidRDefault="008C3059" w:rsidP="009F2E76">
            <w:pPr>
              <w:jc w:val="center"/>
            </w:pPr>
            <w:r w:rsidRPr="00D6620F">
              <w:t>17 00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D6620F" w:rsidRDefault="008C3059" w:rsidP="008C3059">
            <w:pPr>
              <w:jc w:val="center"/>
            </w:pPr>
            <w:r w:rsidRPr="00D6620F">
              <w:t>а/зал ГОКПБ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Pr="00D6620F" w:rsidRDefault="008C3059" w:rsidP="00EB3A82">
            <w:r w:rsidRPr="00D6620F">
              <w:t>Котлярова А.В.</w:t>
            </w:r>
          </w:p>
        </w:tc>
      </w:tr>
      <w:tr w:rsidR="008C3059" w:rsidTr="008C305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D6620F" w:rsidRDefault="00D6620F">
            <w:pPr>
              <w:pStyle w:val="a3"/>
              <w:ind w:left="0"/>
              <w:jc w:val="center"/>
              <w:rPr>
                <w:b/>
              </w:rPr>
            </w:pPr>
            <w:r w:rsidRPr="00D6620F">
              <w:rPr>
                <w:b/>
              </w:rPr>
              <w:t>6.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D6620F" w:rsidRDefault="006F7CC4" w:rsidP="006F0A28">
            <w:r w:rsidRPr="00D6620F">
              <w:t>Музыкальный специальный проект «Музыка дарит здоровье». Четвертый концерт «Музыка лечит душу и тело». Гомельская областная клиническая психиатрическая больница. Камерный состав симфонического оркестра.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CC4" w:rsidRPr="00D6620F" w:rsidRDefault="006F7CC4" w:rsidP="006F7CC4">
            <w:pPr>
              <w:jc w:val="center"/>
            </w:pPr>
            <w:r w:rsidRPr="00D6620F">
              <w:t>14 марта</w:t>
            </w:r>
          </w:p>
          <w:p w:rsidR="008C3059" w:rsidRPr="00D6620F" w:rsidRDefault="008C3059" w:rsidP="009F2E76">
            <w:pPr>
              <w:jc w:val="center"/>
              <w:rPr>
                <w:lang w:val="be-BY"/>
              </w:rPr>
            </w:pPr>
            <w:r w:rsidRPr="00D6620F"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59" w:rsidRPr="00D6620F" w:rsidRDefault="008C3059" w:rsidP="008C3059">
            <w:pPr>
              <w:jc w:val="center"/>
            </w:pPr>
            <w:r w:rsidRPr="00D6620F">
              <w:t>а/зал ГОКПБ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59" w:rsidRPr="00D6620F" w:rsidRDefault="008C3059">
            <w:r w:rsidRPr="00D6620F">
              <w:t>Котлярова А.В.</w:t>
            </w:r>
          </w:p>
        </w:tc>
      </w:tr>
    </w:tbl>
    <w:p w:rsidR="00B501FF" w:rsidRPr="00EB4F5B" w:rsidRDefault="00F61DA4" w:rsidP="00B501FF">
      <w:pPr>
        <w:rPr>
          <w:sz w:val="18"/>
          <w:szCs w:val="18"/>
        </w:rPr>
      </w:pPr>
      <w:r>
        <w:rPr>
          <w:sz w:val="18"/>
          <w:szCs w:val="18"/>
        </w:rPr>
        <w:t>33-87-84 Котлярова</w:t>
      </w:r>
    </w:p>
    <w:p w:rsidR="00B67AAD" w:rsidRDefault="00B67AAD"/>
    <w:sectPr w:rsidR="00B67AAD" w:rsidSect="006F0A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73B14"/>
    <w:rsid w:val="000D553A"/>
    <w:rsid w:val="00105B3E"/>
    <w:rsid w:val="00180457"/>
    <w:rsid w:val="001B2B95"/>
    <w:rsid w:val="001D0904"/>
    <w:rsid w:val="001D4376"/>
    <w:rsid w:val="001E1252"/>
    <w:rsid w:val="00200530"/>
    <w:rsid w:val="00217BF3"/>
    <w:rsid w:val="0022410E"/>
    <w:rsid w:val="00235058"/>
    <w:rsid w:val="00260F75"/>
    <w:rsid w:val="0028107A"/>
    <w:rsid w:val="002A25A2"/>
    <w:rsid w:val="002B73F8"/>
    <w:rsid w:val="002C4893"/>
    <w:rsid w:val="00301B19"/>
    <w:rsid w:val="00315A3F"/>
    <w:rsid w:val="00353002"/>
    <w:rsid w:val="00384053"/>
    <w:rsid w:val="003E75BB"/>
    <w:rsid w:val="003F356A"/>
    <w:rsid w:val="004123CA"/>
    <w:rsid w:val="00475632"/>
    <w:rsid w:val="0048758A"/>
    <w:rsid w:val="004D074C"/>
    <w:rsid w:val="005057B5"/>
    <w:rsid w:val="00577151"/>
    <w:rsid w:val="006C7C0E"/>
    <w:rsid w:val="006D2D7D"/>
    <w:rsid w:val="006F0A28"/>
    <w:rsid w:val="006F17DA"/>
    <w:rsid w:val="006F4F30"/>
    <w:rsid w:val="006F7CC4"/>
    <w:rsid w:val="00700282"/>
    <w:rsid w:val="00790591"/>
    <w:rsid w:val="007F5DFD"/>
    <w:rsid w:val="008215FC"/>
    <w:rsid w:val="00853A1B"/>
    <w:rsid w:val="008B1064"/>
    <w:rsid w:val="008B2DAC"/>
    <w:rsid w:val="008C3059"/>
    <w:rsid w:val="008D548D"/>
    <w:rsid w:val="008F624F"/>
    <w:rsid w:val="009F2E76"/>
    <w:rsid w:val="00A01DDE"/>
    <w:rsid w:val="00B501FF"/>
    <w:rsid w:val="00B67AAD"/>
    <w:rsid w:val="00BB284F"/>
    <w:rsid w:val="00BC3A73"/>
    <w:rsid w:val="00BE0B84"/>
    <w:rsid w:val="00CA0648"/>
    <w:rsid w:val="00D36E73"/>
    <w:rsid w:val="00D456E9"/>
    <w:rsid w:val="00D6620F"/>
    <w:rsid w:val="00E36F98"/>
    <w:rsid w:val="00E924B8"/>
    <w:rsid w:val="00EB4F5B"/>
    <w:rsid w:val="00ED60E9"/>
    <w:rsid w:val="00F61DA4"/>
    <w:rsid w:val="00F64AFE"/>
    <w:rsid w:val="00F8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45</cp:revision>
  <cp:lastPrinted>2018-01-30T09:20:00Z</cp:lastPrinted>
  <dcterms:created xsi:type="dcterms:W3CDTF">2017-08-21T11:18:00Z</dcterms:created>
  <dcterms:modified xsi:type="dcterms:W3CDTF">2018-02-26T08:11:00Z</dcterms:modified>
</cp:coreProperties>
</file>