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1B" w:rsidRDefault="00853A1B" w:rsidP="00B501FF">
      <w:bookmarkStart w:id="0" w:name="_GoBack"/>
      <w:bookmarkEnd w:id="0"/>
    </w:p>
    <w:p w:rsidR="00853A1B" w:rsidRDefault="00853A1B" w:rsidP="00853A1B">
      <w:pPr>
        <w:tabs>
          <w:tab w:val="left" w:pos="9072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УТВЕРЖДАЮ</w:t>
      </w:r>
    </w:p>
    <w:p w:rsidR="00853A1B" w:rsidRDefault="00853A1B" w:rsidP="00853A1B">
      <w:pPr>
        <w:tabs>
          <w:tab w:val="left" w:pos="9072"/>
        </w:tabs>
        <w:ind w:right="-365"/>
        <w:rPr>
          <w:sz w:val="26"/>
          <w:szCs w:val="26"/>
        </w:rPr>
      </w:pPr>
      <w:r>
        <w:rPr>
          <w:sz w:val="26"/>
          <w:szCs w:val="26"/>
        </w:rPr>
        <w:tab/>
        <w:t xml:space="preserve">Директор </w:t>
      </w:r>
      <w:proofErr w:type="gramStart"/>
      <w:r>
        <w:rPr>
          <w:sz w:val="26"/>
          <w:szCs w:val="26"/>
        </w:rPr>
        <w:t>Государственного</w:t>
      </w:r>
      <w:proofErr w:type="gramEnd"/>
    </w:p>
    <w:p w:rsidR="00853A1B" w:rsidRDefault="00853A1B" w:rsidP="00853A1B">
      <w:pPr>
        <w:tabs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ab/>
        <w:t>учреждения «Гомельские</w:t>
      </w:r>
    </w:p>
    <w:p w:rsidR="00853A1B" w:rsidRDefault="00853A1B" w:rsidP="003E75BB">
      <w:pPr>
        <w:tabs>
          <w:tab w:val="left" w:pos="9072"/>
        </w:tabs>
        <w:spacing w:before="20" w:after="20"/>
        <w:rPr>
          <w:sz w:val="26"/>
          <w:szCs w:val="26"/>
        </w:rPr>
      </w:pPr>
      <w:r>
        <w:rPr>
          <w:sz w:val="26"/>
          <w:szCs w:val="26"/>
        </w:rPr>
        <w:tab/>
        <w:t>городские оркестры»</w:t>
      </w:r>
    </w:p>
    <w:p w:rsidR="00853A1B" w:rsidRPr="003E75BB" w:rsidRDefault="00853A1B" w:rsidP="003E75BB">
      <w:pPr>
        <w:tabs>
          <w:tab w:val="left" w:pos="9072"/>
        </w:tabs>
        <w:spacing w:before="20" w:after="20"/>
        <w:ind w:left="738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proofErr w:type="spellStart"/>
      <w:r>
        <w:rPr>
          <w:sz w:val="26"/>
          <w:szCs w:val="26"/>
        </w:rPr>
        <w:t>А.И.Головань</w:t>
      </w:r>
      <w:proofErr w:type="spellEnd"/>
    </w:p>
    <w:p w:rsidR="00B501FF" w:rsidRDefault="003E75BB" w:rsidP="003E75BB">
      <w:pPr>
        <w:spacing w:before="20" w:after="20"/>
        <w:ind w:left="8496" w:firstLine="708"/>
      </w:pPr>
      <w:r>
        <w:t>__________________</w:t>
      </w:r>
      <w:r w:rsidR="00B501FF">
        <w:t>2017 г.</w:t>
      </w:r>
    </w:p>
    <w:p w:rsidR="00B501FF" w:rsidRDefault="00B501FF" w:rsidP="00B501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РАБОТЫ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ГУ «Гомельс</w:t>
      </w:r>
      <w:r w:rsidR="00353002">
        <w:rPr>
          <w:b/>
          <w:sz w:val="26"/>
          <w:szCs w:val="26"/>
        </w:rPr>
        <w:t>кие городские оркестры» январь 2018</w:t>
      </w:r>
      <w:r>
        <w:rPr>
          <w:b/>
          <w:sz w:val="26"/>
          <w:szCs w:val="26"/>
        </w:rPr>
        <w:t xml:space="preserve"> года</w:t>
      </w:r>
    </w:p>
    <w:p w:rsidR="00B501FF" w:rsidRDefault="00B501FF" w:rsidP="00B501FF">
      <w:pPr>
        <w:spacing w:line="22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9"/>
        <w:gridCol w:w="6152"/>
        <w:gridCol w:w="2099"/>
        <w:gridCol w:w="2636"/>
        <w:gridCol w:w="2912"/>
      </w:tblGrid>
      <w:tr w:rsidR="002B73F8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B501F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F17DA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Default="006F17D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Default="006F17DA" w:rsidP="006F17DA">
            <w:pPr>
              <w:rPr>
                <w:b/>
              </w:rPr>
            </w:pPr>
            <w:r>
              <w:t xml:space="preserve">Концерт камерного состава симфонического оркестра. Санаторий </w:t>
            </w:r>
            <w:proofErr w:type="spellStart"/>
            <w:r>
              <w:t>БелЖД</w:t>
            </w:r>
            <w:proofErr w:type="spellEnd"/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6F17DA" w:rsidRDefault="006F17DA">
            <w:pPr>
              <w:jc w:val="center"/>
            </w:pPr>
            <w:r w:rsidRPr="006F17DA">
              <w:t>5 января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Pr="006F17DA" w:rsidRDefault="006F17DA" w:rsidP="006F17DA">
            <w:r w:rsidRPr="006F17DA">
              <w:t xml:space="preserve">Санаторий </w:t>
            </w:r>
            <w:proofErr w:type="spellStart"/>
            <w:r w:rsidRPr="006F17DA">
              <w:t>БелЖД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Default="006F17DA" w:rsidP="00EB3A82">
            <w:r>
              <w:t>Котлярова А.В.</w:t>
            </w:r>
          </w:p>
        </w:tc>
      </w:tr>
      <w:tr w:rsidR="006F17DA" w:rsidTr="00353002">
        <w:trPr>
          <w:trHeight w:val="607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7DA" w:rsidRDefault="006F17D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7DA" w:rsidRDefault="006F17DA" w:rsidP="00790591">
            <w:r>
              <w:t xml:space="preserve">Традиционный Рождественский концерт, совместный проект ГИК и Гомельской Епархии. Симфонический оркестр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омеля</w:t>
            </w:r>
            <w:proofErr w:type="spellEnd"/>
            <w:r>
              <w:t>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7DA" w:rsidRDefault="006F17DA" w:rsidP="009F2E76">
            <w:pPr>
              <w:jc w:val="center"/>
            </w:pPr>
            <w:r>
              <w:t>7 января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17DA" w:rsidRDefault="006F17DA">
            <w:proofErr w:type="gramStart"/>
            <w:r>
              <w:t>к</w:t>
            </w:r>
            <w:proofErr w:type="gramEnd"/>
            <w:r>
              <w:t>/зал ОКЦ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7DA" w:rsidRDefault="006F17DA" w:rsidP="00EB3A82">
            <w:proofErr w:type="spellStart"/>
            <w:r>
              <w:t>Чешейко</w:t>
            </w:r>
            <w:proofErr w:type="spellEnd"/>
            <w:r>
              <w:t xml:space="preserve"> Т.О</w:t>
            </w:r>
          </w:p>
        </w:tc>
      </w:tr>
      <w:tr w:rsidR="002B73F8" w:rsidTr="00353002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6F17D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8107A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Pr="00A01DDE" w:rsidRDefault="00BE0B84" w:rsidP="006F0A28">
            <w:r>
              <w:t>Концерт симф</w:t>
            </w:r>
            <w:r w:rsidR="00217BF3">
              <w:t xml:space="preserve">онического оркестра </w:t>
            </w:r>
            <w:proofErr w:type="spellStart"/>
            <w:r w:rsidR="00217BF3">
              <w:t>г</w:t>
            </w:r>
            <w:proofErr w:type="gramStart"/>
            <w:r w:rsidR="00217BF3">
              <w:t>.Г</w:t>
            </w:r>
            <w:proofErr w:type="gramEnd"/>
            <w:r w:rsidR="00217BF3">
              <w:t>омеля</w:t>
            </w:r>
            <w:proofErr w:type="spellEnd"/>
            <w:r w:rsidR="00217BF3">
              <w:t xml:space="preserve"> совместно с заслуженным любительским коллективом РБ ансамблем танца «Апельсин Плюс» - «Венская сказка на старый Новый год»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353002" w:rsidP="009F2E76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14 января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22410E">
            <w:r>
              <w:t>ДК Железнодорожников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FF" w:rsidRDefault="008F624F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  <w:tr w:rsidR="002B73F8" w:rsidTr="008F624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1FF" w:rsidRDefault="006F17DA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8107A">
              <w:rPr>
                <w:b/>
              </w:rPr>
              <w:t>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FF" w:rsidRDefault="00073B14">
            <w:r>
              <w:t>Музыкальный специальный проект «Музыка дарит здоровье». Второй концерт «Эффект Моцарта». Гомельская областная клиническая психиатрическая больница.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FF" w:rsidRDefault="008F624F" w:rsidP="009F2E76">
            <w:pPr>
              <w:jc w:val="center"/>
            </w:pPr>
            <w:r>
              <w:t>17 января</w:t>
            </w:r>
          </w:p>
          <w:p w:rsidR="00073B14" w:rsidRDefault="00073B14" w:rsidP="009F2E76">
            <w:pPr>
              <w:jc w:val="center"/>
            </w:pPr>
            <w:r>
              <w:t>17 00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FF" w:rsidRDefault="00073B14" w:rsidP="006F0A28">
            <w:r>
              <w:t>а/зал ГОКПБ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1FF" w:rsidRDefault="00D456E9">
            <w:r>
              <w:t>Котлярова А.В.</w:t>
            </w:r>
          </w:p>
        </w:tc>
      </w:tr>
      <w:tr w:rsidR="00D456E9" w:rsidTr="008F624F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6E9" w:rsidRDefault="00D456E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E9" w:rsidRDefault="00D456E9">
            <w:r>
              <w:t>Музыкальный специальный проект «Музыка дарит здоровье». Второй концерт «Эффект Моцарта». Гомельская областная клиническая психиатрическая больница.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E9" w:rsidRDefault="00D456E9" w:rsidP="009F2E76">
            <w:pPr>
              <w:jc w:val="center"/>
            </w:pPr>
            <w:r>
              <w:t>17 января</w:t>
            </w:r>
          </w:p>
          <w:p w:rsidR="00D456E9" w:rsidRDefault="00D456E9" w:rsidP="009F2E76">
            <w:pPr>
              <w:jc w:val="center"/>
            </w:pPr>
            <w:r>
              <w:t>18 30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E9" w:rsidRDefault="00D456E9" w:rsidP="00EB3A82">
            <w:r>
              <w:t>а/зал ГОКПБ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E9" w:rsidRDefault="00D456E9">
            <w:r>
              <w:t>Котлярова А.В.</w:t>
            </w:r>
          </w:p>
        </w:tc>
      </w:tr>
      <w:tr w:rsidR="00D456E9" w:rsidTr="0022410E"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E9" w:rsidRDefault="00D456E9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E9" w:rsidRPr="00D36E73" w:rsidRDefault="00D36E73">
            <w:r>
              <w:t xml:space="preserve">Концерт концертного духового оркестра </w:t>
            </w: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омеля</w:t>
            </w:r>
            <w:proofErr w:type="spellEnd"/>
            <w:r>
              <w:t xml:space="preserve"> в рамках проекта «Гомель в ритме </w:t>
            </w:r>
            <w:r>
              <w:rPr>
                <w:lang w:val="en-US"/>
              </w:rPr>
              <w:t>JAZZ</w:t>
            </w:r>
            <w:r>
              <w:t>»</w:t>
            </w:r>
            <w:r w:rsidRPr="00D36E73">
              <w:t xml:space="preserve"> - </w:t>
            </w:r>
            <w:r>
              <w:t>«Зимний джаз»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E9" w:rsidRDefault="00EB4F5B" w:rsidP="009F2E76">
            <w:pPr>
              <w:jc w:val="center"/>
            </w:pPr>
            <w:r>
              <w:t>25 января</w:t>
            </w:r>
          </w:p>
          <w:p w:rsidR="00EB4F5B" w:rsidRDefault="00EB4F5B" w:rsidP="009F2E76">
            <w:pPr>
              <w:jc w:val="center"/>
            </w:pPr>
            <w:r>
              <w:t>18 30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E9" w:rsidRDefault="00EB4F5B">
            <w:proofErr w:type="gramStart"/>
            <w:r>
              <w:t>к</w:t>
            </w:r>
            <w:proofErr w:type="gramEnd"/>
            <w:r>
              <w:t xml:space="preserve">/зал </w:t>
            </w:r>
            <w:proofErr w:type="spellStart"/>
            <w:r>
              <w:t>Облдрамтеатра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6E9" w:rsidRDefault="00EB4F5B">
            <w:proofErr w:type="spellStart"/>
            <w:r>
              <w:t>Чешейко</w:t>
            </w:r>
            <w:proofErr w:type="spellEnd"/>
            <w:r>
              <w:t xml:space="preserve"> Т.О.</w:t>
            </w:r>
          </w:p>
        </w:tc>
      </w:tr>
    </w:tbl>
    <w:p w:rsidR="00B501FF" w:rsidRPr="00EB4F5B" w:rsidRDefault="00EB4F5B" w:rsidP="00B501FF">
      <w:pPr>
        <w:rPr>
          <w:sz w:val="18"/>
          <w:szCs w:val="18"/>
        </w:rPr>
      </w:pPr>
      <w:r w:rsidRPr="00EB4F5B">
        <w:rPr>
          <w:sz w:val="18"/>
          <w:szCs w:val="18"/>
        </w:rPr>
        <w:t xml:space="preserve">33-87-84 </w:t>
      </w:r>
      <w:proofErr w:type="spellStart"/>
      <w:r w:rsidRPr="00EB4F5B">
        <w:rPr>
          <w:sz w:val="18"/>
          <w:szCs w:val="18"/>
        </w:rPr>
        <w:t>Чешейко</w:t>
      </w:r>
      <w:proofErr w:type="spellEnd"/>
    </w:p>
    <w:p w:rsidR="00B501FF" w:rsidRDefault="00B501FF" w:rsidP="00B501FF"/>
    <w:p w:rsidR="007F5DFD" w:rsidRDefault="007F5DFD" w:rsidP="00B501FF"/>
    <w:p w:rsidR="00B67AAD" w:rsidRDefault="00B67AAD"/>
    <w:sectPr w:rsidR="00B67AAD" w:rsidSect="006F0A2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B8"/>
    <w:rsid w:val="00073B14"/>
    <w:rsid w:val="000D553A"/>
    <w:rsid w:val="00180457"/>
    <w:rsid w:val="00185919"/>
    <w:rsid w:val="001B2B95"/>
    <w:rsid w:val="00200530"/>
    <w:rsid w:val="00217BF3"/>
    <w:rsid w:val="0022410E"/>
    <w:rsid w:val="0028107A"/>
    <w:rsid w:val="002B73F8"/>
    <w:rsid w:val="002C4893"/>
    <w:rsid w:val="00301B19"/>
    <w:rsid w:val="00315A3F"/>
    <w:rsid w:val="00353002"/>
    <w:rsid w:val="003E75BB"/>
    <w:rsid w:val="003F356A"/>
    <w:rsid w:val="004123CA"/>
    <w:rsid w:val="0048758A"/>
    <w:rsid w:val="00577151"/>
    <w:rsid w:val="006C7C0E"/>
    <w:rsid w:val="006D2D7D"/>
    <w:rsid w:val="006F0A28"/>
    <w:rsid w:val="006F17DA"/>
    <w:rsid w:val="006F4F30"/>
    <w:rsid w:val="00700282"/>
    <w:rsid w:val="00790591"/>
    <w:rsid w:val="007F5DFD"/>
    <w:rsid w:val="008215FC"/>
    <w:rsid w:val="00853A1B"/>
    <w:rsid w:val="008B1064"/>
    <w:rsid w:val="008F624F"/>
    <w:rsid w:val="009F2E76"/>
    <w:rsid w:val="00A01DDE"/>
    <w:rsid w:val="00B501FF"/>
    <w:rsid w:val="00B67AAD"/>
    <w:rsid w:val="00BB284F"/>
    <w:rsid w:val="00BC3A73"/>
    <w:rsid w:val="00BE0B84"/>
    <w:rsid w:val="00D36E73"/>
    <w:rsid w:val="00D456E9"/>
    <w:rsid w:val="00E924B8"/>
    <w:rsid w:val="00EB4F5B"/>
    <w:rsid w:val="00ED60E9"/>
    <w:rsid w:val="00F64AFE"/>
    <w:rsid w:val="00F8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1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1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1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3530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53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47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orkestr</dc:creator>
  <cp:lastModifiedBy>Пользователь Windows</cp:lastModifiedBy>
  <cp:revision>2</cp:revision>
  <cp:lastPrinted>2017-12-15T09:20:00Z</cp:lastPrinted>
  <dcterms:created xsi:type="dcterms:W3CDTF">2017-12-26T09:28:00Z</dcterms:created>
  <dcterms:modified xsi:type="dcterms:W3CDTF">2017-12-26T09:28:00Z</dcterms:modified>
</cp:coreProperties>
</file>