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52E82" w:rsidTr="005060F9">
        <w:tc>
          <w:tcPr>
            <w:tcW w:w="2093" w:type="dxa"/>
          </w:tcPr>
          <w:p w:rsidR="00A52E82" w:rsidRDefault="00A52E82" w:rsidP="00A5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A52E82" w:rsidRDefault="00A52E82" w:rsidP="00A52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52E82" w:rsidTr="005060F9">
        <w:tc>
          <w:tcPr>
            <w:tcW w:w="2093" w:type="dxa"/>
          </w:tcPr>
          <w:p w:rsidR="00A52E82" w:rsidRDefault="005060F9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</w:tc>
        <w:tc>
          <w:tcPr>
            <w:tcW w:w="7478" w:type="dxa"/>
          </w:tcPr>
          <w:p w:rsidR="00A52E82" w:rsidRDefault="00D7279C" w:rsidP="00D7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симфонического оркестра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Областном Драматическом театре.</w:t>
            </w:r>
          </w:p>
        </w:tc>
      </w:tr>
      <w:tr w:rsidR="00A52E82" w:rsidTr="005060F9">
        <w:tc>
          <w:tcPr>
            <w:tcW w:w="2093" w:type="dxa"/>
          </w:tcPr>
          <w:p w:rsidR="00A52E82" w:rsidRDefault="005060F9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июня </w:t>
            </w:r>
          </w:p>
        </w:tc>
        <w:tc>
          <w:tcPr>
            <w:tcW w:w="7478" w:type="dxa"/>
          </w:tcPr>
          <w:p w:rsidR="00A52E82" w:rsidRDefault="005060F9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симфонического оркестра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«Мировые саундтреки - 2»</w:t>
            </w:r>
            <w:r w:rsidR="00D7279C">
              <w:rPr>
                <w:rFonts w:ascii="Times New Roman" w:hAnsi="Times New Roman" w:cs="Times New Roman"/>
                <w:sz w:val="28"/>
                <w:szCs w:val="28"/>
              </w:rPr>
              <w:t>. КСК «Железнодорожников»</w:t>
            </w:r>
          </w:p>
        </w:tc>
      </w:tr>
      <w:tr w:rsidR="00A52E82" w:rsidTr="005060F9">
        <w:tc>
          <w:tcPr>
            <w:tcW w:w="2093" w:type="dxa"/>
          </w:tcPr>
          <w:p w:rsidR="00A52E82" w:rsidRDefault="000C3E1F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7478" w:type="dxa"/>
          </w:tcPr>
          <w:p w:rsidR="00A52E82" w:rsidRDefault="000C3E1F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35546">
              <w:rPr>
                <w:rFonts w:ascii="Times New Roman" w:hAnsi="Times New Roman" w:cs="Times New Roman"/>
                <w:sz w:val="28"/>
                <w:szCs w:val="28"/>
              </w:rPr>
              <w:t xml:space="preserve">камерного состава симфонического оркестра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санаторий  «Машиностроитель»</w:t>
            </w:r>
            <w:r w:rsidR="0073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2E82" w:rsidTr="005060F9">
        <w:tc>
          <w:tcPr>
            <w:tcW w:w="2093" w:type="dxa"/>
          </w:tcPr>
          <w:p w:rsidR="00A52E82" w:rsidRDefault="000C3E1F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7478" w:type="dxa"/>
          </w:tcPr>
          <w:p w:rsidR="00A52E82" w:rsidRDefault="000C3E1F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735546">
              <w:rPr>
                <w:rFonts w:ascii="Times New Roman" w:hAnsi="Times New Roman" w:cs="Times New Roman"/>
                <w:sz w:val="28"/>
                <w:szCs w:val="28"/>
              </w:rPr>
              <w:t xml:space="preserve"> камерного состава симфонического оркестра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2E82" w:rsidTr="005060F9">
        <w:tc>
          <w:tcPr>
            <w:tcW w:w="2093" w:type="dxa"/>
          </w:tcPr>
          <w:p w:rsidR="00A52E82" w:rsidRDefault="00735546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7478" w:type="dxa"/>
          </w:tcPr>
          <w:p w:rsidR="00A52E82" w:rsidRDefault="00735546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поликлиника концерт духового оркестра ко Дню Медработника</w:t>
            </w:r>
          </w:p>
        </w:tc>
      </w:tr>
      <w:tr w:rsidR="00A52E82" w:rsidTr="005060F9">
        <w:tc>
          <w:tcPr>
            <w:tcW w:w="2093" w:type="dxa"/>
          </w:tcPr>
          <w:p w:rsidR="00A52E82" w:rsidRDefault="002B230C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7478" w:type="dxa"/>
          </w:tcPr>
          <w:p w:rsidR="00A52E82" w:rsidRDefault="00735546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Инфекционная больница концерт духового оркестра ко дню Медработника</w:t>
            </w:r>
          </w:p>
        </w:tc>
      </w:tr>
      <w:tr w:rsidR="00DA2FFB" w:rsidTr="005060F9">
        <w:tc>
          <w:tcPr>
            <w:tcW w:w="2093" w:type="dxa"/>
          </w:tcPr>
          <w:p w:rsidR="00DA2FFB" w:rsidRDefault="00DA2FFB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7478" w:type="dxa"/>
          </w:tcPr>
          <w:p w:rsidR="00DA2FFB" w:rsidRDefault="00D7279C" w:rsidP="00A5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концерт духового оркестра. ГЦК </w:t>
            </w:r>
          </w:p>
        </w:tc>
      </w:tr>
    </w:tbl>
    <w:p w:rsidR="00B67AAD" w:rsidRDefault="00A52E82" w:rsidP="00A52E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июнь месяц  2017 года.</w:t>
      </w:r>
    </w:p>
    <w:p w:rsidR="00CD7909" w:rsidRDefault="00CD7909" w:rsidP="00CD7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909" w:rsidRDefault="00CD7909" w:rsidP="00CD790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71-41-66 </w:t>
      </w:r>
      <w:proofErr w:type="spellStart"/>
      <w:r>
        <w:rPr>
          <w:rFonts w:ascii="Times New Roman" w:hAnsi="Times New Roman" w:cs="Times New Roman"/>
          <w:sz w:val="18"/>
          <w:szCs w:val="18"/>
        </w:rPr>
        <w:t>Гл</w:t>
      </w:r>
      <w:proofErr w:type="gramStart"/>
      <w:r>
        <w:rPr>
          <w:rFonts w:ascii="Times New Roman" w:hAnsi="Times New Roman" w:cs="Times New Roman"/>
          <w:sz w:val="18"/>
          <w:szCs w:val="18"/>
        </w:rPr>
        <w:t>.а</w:t>
      </w:r>
      <w:proofErr w:type="gramEnd"/>
      <w:r>
        <w:rPr>
          <w:rFonts w:ascii="Times New Roman" w:hAnsi="Times New Roman" w:cs="Times New Roman"/>
          <w:sz w:val="18"/>
          <w:szCs w:val="18"/>
        </w:rPr>
        <w:t>дминистратор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Чешейко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Т.О.</w:t>
      </w:r>
    </w:p>
    <w:p w:rsidR="00CD7909" w:rsidRPr="00CD7909" w:rsidRDefault="00CD7909" w:rsidP="00A52E82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CD7909" w:rsidRPr="00C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6"/>
    <w:rsid w:val="000C3E1F"/>
    <w:rsid w:val="002B230C"/>
    <w:rsid w:val="004123CA"/>
    <w:rsid w:val="005060F9"/>
    <w:rsid w:val="00735546"/>
    <w:rsid w:val="00A52E82"/>
    <w:rsid w:val="00B67AAD"/>
    <w:rsid w:val="00CD7909"/>
    <w:rsid w:val="00CE2BA6"/>
    <w:rsid w:val="00D7279C"/>
    <w:rsid w:val="00DA2FFB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orkestr</cp:lastModifiedBy>
  <cp:revision>5</cp:revision>
  <dcterms:created xsi:type="dcterms:W3CDTF">2017-05-16T06:09:00Z</dcterms:created>
  <dcterms:modified xsi:type="dcterms:W3CDTF">2017-05-16T09:21:00Z</dcterms:modified>
</cp:coreProperties>
</file>