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1B" w:rsidRDefault="00853A1B" w:rsidP="00B501FF"/>
    <w:p w:rsidR="00853A1B" w:rsidRDefault="00853A1B" w:rsidP="00853A1B">
      <w:pPr>
        <w:tabs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УТВЕРЖДАЮ</w:t>
      </w:r>
    </w:p>
    <w:p w:rsidR="00853A1B" w:rsidRDefault="00853A1B" w:rsidP="00853A1B">
      <w:pPr>
        <w:tabs>
          <w:tab w:val="left" w:pos="9072"/>
        </w:tabs>
        <w:ind w:right="-365"/>
        <w:rPr>
          <w:sz w:val="26"/>
          <w:szCs w:val="26"/>
        </w:rPr>
      </w:pPr>
      <w:r>
        <w:rPr>
          <w:sz w:val="26"/>
          <w:szCs w:val="26"/>
        </w:rPr>
        <w:tab/>
        <w:t xml:space="preserve">Директор </w:t>
      </w:r>
      <w:proofErr w:type="gramStart"/>
      <w:r>
        <w:rPr>
          <w:sz w:val="26"/>
          <w:szCs w:val="26"/>
        </w:rPr>
        <w:t>Государственного</w:t>
      </w:r>
      <w:proofErr w:type="gramEnd"/>
    </w:p>
    <w:p w:rsidR="00853A1B" w:rsidRDefault="00853A1B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учреждения «Гомельские</w:t>
      </w:r>
    </w:p>
    <w:p w:rsidR="00853A1B" w:rsidRDefault="00853A1B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городские оркестры»</w:t>
      </w:r>
    </w:p>
    <w:p w:rsidR="00853A1B" w:rsidRDefault="00853A1B" w:rsidP="00853A1B">
      <w:pPr>
        <w:tabs>
          <w:tab w:val="left" w:pos="9072"/>
        </w:tabs>
        <w:ind w:left="7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А.И.Головань</w:t>
      </w:r>
      <w:proofErr w:type="spellEnd"/>
    </w:p>
    <w:p w:rsidR="00853A1B" w:rsidRDefault="00853A1B" w:rsidP="00B501FF"/>
    <w:p w:rsidR="00B501FF" w:rsidRDefault="00B501FF" w:rsidP="00B501FF">
      <w:r>
        <w:t>________________ 2017 г.</w:t>
      </w:r>
    </w:p>
    <w:p w:rsidR="00B501FF" w:rsidRDefault="00B501FF" w:rsidP="00B501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«Гомельские городские оркестры» сентябрь 2017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6223"/>
        <w:gridCol w:w="2110"/>
        <w:gridCol w:w="2432"/>
        <w:gridCol w:w="3026"/>
      </w:tblGrid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B73F8" w:rsidTr="00B501FF">
        <w:trPr>
          <w:trHeight w:val="6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 w:rsidP="002B73F8">
            <w:r>
              <w:t xml:space="preserve">Праздничный концерт  ко Дню </w:t>
            </w:r>
            <w:r w:rsidR="002B73F8">
              <w:t xml:space="preserve">работников нефтяной и газовой промышленности. </w:t>
            </w:r>
            <w:proofErr w:type="spellStart"/>
            <w:r w:rsidR="002B73F8">
              <w:t>Гомельтранснефть</w:t>
            </w:r>
            <w:proofErr w:type="spellEnd"/>
            <w:r w:rsidR="002B73F8">
              <w:t>. Дружба.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>
            <w:r>
              <w:t>1 сентября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0A28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азовая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0A28">
            <w:r>
              <w:t>Грачева Л.Н.</w:t>
            </w:r>
          </w:p>
        </w:tc>
      </w:tr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 w:rsidP="006F0A28">
            <w:r>
              <w:t xml:space="preserve">Праздничный концерт  ко Дню работников нефтяной и газовой промышленности. </w:t>
            </w:r>
            <w:proofErr w:type="spellStart"/>
            <w:r>
              <w:t>Гомельтранснефть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>
            <w:pPr>
              <w:rPr>
                <w:lang w:val="be-BY"/>
              </w:rPr>
            </w:pPr>
            <w:r>
              <w:rPr>
                <w:lang w:val="be-BY"/>
              </w:rPr>
              <w:t>1сентября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0A28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обовичи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r>
              <w:t>Грачева Л.Н.</w:t>
            </w:r>
          </w:p>
        </w:tc>
      </w:tr>
      <w:tr w:rsidR="002B73F8" w:rsidTr="002B73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2B73F8">
            <w:r>
              <w:t xml:space="preserve">Концерт камерного состава симфонического оркестра. Санаторий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>
            <w:r>
              <w:t>15 сентября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 w:rsidP="006F0A28">
            <w:proofErr w:type="spellStart"/>
            <w:r>
              <w:t>ул</w:t>
            </w:r>
            <w:proofErr w:type="gramStart"/>
            <w:r>
              <w:t>.</w:t>
            </w:r>
            <w:r w:rsidR="006F0A28">
              <w:t>К</w:t>
            </w:r>
            <w:proofErr w:type="gramEnd"/>
            <w:r w:rsidR="006F0A28">
              <w:t>атовкского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r>
              <w:t>Грачева Л.Н.</w:t>
            </w:r>
          </w:p>
        </w:tc>
      </w:tr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>
            <w:r>
              <w:t>День города. Праздничное шествие.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>
            <w:r>
              <w:t>16 сентября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6F0A28">
            <w:r>
              <w:t>Площадь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0A28">
            <w:r>
              <w:t>Грачева Л.Н.</w:t>
            </w:r>
          </w:p>
        </w:tc>
      </w:tr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B73F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B73F8">
            <w:r>
              <w:t>Неслучайный концерт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B73F8">
            <w:r>
              <w:t>27 сентября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6F0A28">
            <w:r>
              <w:t>ОКЦ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6F0A28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</w:tbl>
    <w:p w:rsidR="00B501FF" w:rsidRDefault="00B501FF" w:rsidP="00B501FF"/>
    <w:p w:rsidR="00B501FF" w:rsidRDefault="00B501FF" w:rsidP="00B501FF"/>
    <w:p w:rsidR="00B501FF" w:rsidRDefault="00B501FF" w:rsidP="00B501FF">
      <w:pPr>
        <w:rPr>
          <w:sz w:val="18"/>
          <w:szCs w:val="18"/>
        </w:rPr>
      </w:pPr>
    </w:p>
    <w:p w:rsidR="00B501FF" w:rsidRDefault="00B501FF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71-41-66 </w:t>
      </w:r>
      <w:proofErr w:type="spellStart"/>
      <w:r>
        <w:rPr>
          <w:sz w:val="18"/>
          <w:szCs w:val="18"/>
        </w:rPr>
        <w:t>Чешейко</w:t>
      </w:r>
      <w:proofErr w:type="spellEnd"/>
    </w:p>
    <w:p w:rsidR="00B501FF" w:rsidRDefault="00B501FF" w:rsidP="00B501FF">
      <w:r>
        <w:t xml:space="preserve"> </w:t>
      </w:r>
      <w:r>
        <w:tab/>
      </w:r>
    </w:p>
    <w:p w:rsidR="00B67AAD" w:rsidRDefault="00B67AAD"/>
    <w:sectPr w:rsidR="00B67AAD" w:rsidSect="006F0A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1B2B95"/>
    <w:rsid w:val="002B73F8"/>
    <w:rsid w:val="004123CA"/>
    <w:rsid w:val="006F0A28"/>
    <w:rsid w:val="00853A1B"/>
    <w:rsid w:val="008B1064"/>
    <w:rsid w:val="00B501FF"/>
    <w:rsid w:val="00B67AAD"/>
    <w:rsid w:val="00BB284F"/>
    <w:rsid w:val="00E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orkestr</cp:lastModifiedBy>
  <cp:revision>6</cp:revision>
  <dcterms:created xsi:type="dcterms:W3CDTF">2017-08-21T11:18:00Z</dcterms:created>
  <dcterms:modified xsi:type="dcterms:W3CDTF">2017-08-22T06:32:00Z</dcterms:modified>
</cp:coreProperties>
</file>